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7B8" w:rsidRPr="002B66B7" w:rsidRDefault="003847B8" w:rsidP="003847B8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2B66B7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3847B8" w:rsidRPr="002B66B7" w:rsidRDefault="003847B8" w:rsidP="003847B8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3847B8" w:rsidRPr="002B66B7" w:rsidRDefault="003847B8" w:rsidP="003847B8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847B8" w:rsidRPr="002B66B7" w:rsidTr="00B35D26">
        <w:trPr>
          <w:trHeight w:val="441"/>
        </w:trPr>
        <w:tc>
          <w:tcPr>
            <w:tcW w:w="1818" w:type="dxa"/>
          </w:tcPr>
          <w:p w:rsidR="003847B8" w:rsidRPr="002B66B7" w:rsidRDefault="003847B8" w:rsidP="00B35D26">
            <w:pPr>
              <w:rPr>
                <w:rFonts w:cstheme="minorHAnsi"/>
              </w:rPr>
            </w:pPr>
          </w:p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3847B8" w:rsidRPr="002B66B7" w:rsidRDefault="003847B8" w:rsidP="00B35D26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CC044E" w:rsidRPr="002B66B7" w:rsidTr="00B35D26">
        <w:trPr>
          <w:trHeight w:val="649"/>
        </w:trPr>
        <w:tc>
          <w:tcPr>
            <w:tcW w:w="1818" w:type="dxa"/>
          </w:tcPr>
          <w:p w:rsidR="00CC044E" w:rsidRPr="002B66B7" w:rsidRDefault="00CC044E" w:rsidP="00CC044E">
            <w:pPr>
              <w:rPr>
                <w:rFonts w:cstheme="minorHAnsi"/>
                <w:noProof/>
              </w:rPr>
            </w:pPr>
            <w:r w:rsidRPr="002B66B7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CC044E" w:rsidRPr="001D6ECA" w:rsidRDefault="00CC044E" w:rsidP="00CC044E">
            <w:pPr>
              <w:spacing w:before="240"/>
              <w:rPr>
                <w:sz w:val="20"/>
              </w:rPr>
            </w:pPr>
            <w:r w:rsidRPr="00C44529">
              <w:t>Perform Gas Welding On Mild Steel Plates (1F, 2F, 3F)</w:t>
            </w:r>
          </w:p>
        </w:tc>
      </w:tr>
      <w:tr w:rsidR="003847B8" w:rsidRPr="002B66B7" w:rsidTr="00B35D26">
        <w:trPr>
          <w:trHeight w:val="649"/>
        </w:trPr>
        <w:tc>
          <w:tcPr>
            <w:tcW w:w="1818" w:type="dxa"/>
          </w:tcPr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3614BC" w:rsidRDefault="003614BC" w:rsidP="00B35D26">
            <w:pPr>
              <w:rPr>
                <w:rFonts w:cstheme="minorHAnsi"/>
                <w:noProof/>
              </w:rPr>
            </w:pPr>
          </w:p>
          <w:p w:rsidR="003847B8" w:rsidRPr="002B66B7" w:rsidRDefault="003847B8" w:rsidP="00B35D26">
            <w:pPr>
              <w:rPr>
                <w:rFonts w:cstheme="minorHAnsi"/>
                <w:noProof/>
              </w:rPr>
            </w:pPr>
            <w:r w:rsidRPr="002B66B7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847B8" w:rsidRPr="002B66B7" w:rsidTr="00B35D26">
        <w:trPr>
          <w:trHeight w:val="1044"/>
        </w:trPr>
        <w:tc>
          <w:tcPr>
            <w:tcW w:w="1699" w:type="dxa"/>
            <w:vAlign w:val="center"/>
          </w:tcPr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3847B8" w:rsidRPr="002B66B7" w:rsidRDefault="003847B8" w:rsidP="00B35D26">
            <w:pPr>
              <w:rPr>
                <w:rFonts w:cstheme="minorHAnsi"/>
                <w:sz w:val="8"/>
              </w:rPr>
            </w:pPr>
          </w:p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  <w:sz w:val="20"/>
              </w:rPr>
              <w:t>Name</w:t>
            </w:r>
            <w:r w:rsidRPr="002B66B7">
              <w:rPr>
                <w:rFonts w:cstheme="minorHAnsi"/>
              </w:rPr>
              <w:t>________________________________________________________</w:t>
            </w:r>
          </w:p>
          <w:p w:rsidR="003847B8" w:rsidRPr="002B66B7" w:rsidRDefault="003847B8" w:rsidP="00B35D26">
            <w:pPr>
              <w:rPr>
                <w:rFonts w:cstheme="minorHAnsi"/>
                <w:sz w:val="14"/>
              </w:rPr>
            </w:pPr>
          </w:p>
          <w:p w:rsidR="003847B8" w:rsidRPr="002B66B7" w:rsidRDefault="003847B8" w:rsidP="00B35D26">
            <w:pPr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3847B8" w:rsidRPr="002B66B7" w:rsidTr="00B35D26">
        <w:trPr>
          <w:trHeight w:val="1369"/>
        </w:trPr>
        <w:tc>
          <w:tcPr>
            <w:tcW w:w="1699" w:type="dxa"/>
            <w:vAlign w:val="center"/>
          </w:tcPr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3847B8" w:rsidRPr="002B66B7" w:rsidRDefault="003847B8" w:rsidP="00B35D26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 xml:space="preserve">To meet this </w:t>
            </w:r>
            <w:r w:rsidR="003614BC" w:rsidRPr="002B66B7">
              <w:rPr>
                <w:rFonts w:cstheme="minorHAnsi"/>
                <w:b/>
                <w:sz w:val="20"/>
                <w:szCs w:val="20"/>
              </w:rPr>
              <w:t>standard,</w:t>
            </w:r>
            <w:r w:rsidRPr="002B66B7">
              <w:rPr>
                <w:rFonts w:cstheme="minorHAnsi"/>
                <w:b/>
                <w:sz w:val="20"/>
                <w:szCs w:val="20"/>
              </w:rPr>
              <w:t xml:space="preserve"> you are required to complet</w:t>
            </w:r>
            <w:r w:rsidR="00257D13">
              <w:rPr>
                <w:rFonts w:cstheme="minorHAnsi"/>
                <w:b/>
                <w:sz w:val="20"/>
                <w:szCs w:val="20"/>
              </w:rPr>
              <w:t>e the following within 03</w:t>
            </w:r>
            <w:r w:rsidR="00403FE6">
              <w:rPr>
                <w:rFonts w:cstheme="minorHAnsi"/>
                <w:b/>
                <w:sz w:val="20"/>
                <w:szCs w:val="20"/>
              </w:rPr>
              <w:t xml:space="preserve"> Hrs.</w:t>
            </w:r>
            <w:r w:rsidRPr="002B66B7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2B66B7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3847B8" w:rsidRPr="002B66B7" w:rsidRDefault="003847B8" w:rsidP="00B35D26">
            <w:pPr>
              <w:rPr>
                <w:rFonts w:cstheme="minorHAnsi"/>
                <w:b/>
                <w:sz w:val="20"/>
                <w:szCs w:val="20"/>
              </w:rPr>
            </w:pPr>
          </w:p>
          <w:p w:rsidR="00CB69DA" w:rsidRPr="00E10C21" w:rsidRDefault="00CB69DA" w:rsidP="00E10C21">
            <w:pPr>
              <w:pStyle w:val="ListParagraph"/>
              <w:numPr>
                <w:ilvl w:val="0"/>
                <w:numId w:val="11"/>
              </w:numPr>
              <w:rPr>
                <w:szCs w:val="20"/>
              </w:rPr>
            </w:pPr>
            <w:r w:rsidRPr="00E10C21">
              <w:rPr>
                <w:szCs w:val="20"/>
              </w:rPr>
              <w:t>Gas Welding On Mild Steel Plates (</w:t>
            </w:r>
            <w:r w:rsidR="004310A6">
              <w:rPr>
                <w:szCs w:val="20"/>
              </w:rPr>
              <w:t xml:space="preserve">Flat Fillet Position </w:t>
            </w:r>
            <w:r w:rsidRPr="00E10C21">
              <w:rPr>
                <w:szCs w:val="20"/>
              </w:rPr>
              <w:t>1F)</w:t>
            </w:r>
          </w:p>
          <w:p w:rsidR="00CB69DA" w:rsidRPr="00E10C21" w:rsidRDefault="00CB69DA" w:rsidP="00E10C21">
            <w:pPr>
              <w:pStyle w:val="ListParagraph"/>
              <w:numPr>
                <w:ilvl w:val="0"/>
                <w:numId w:val="11"/>
              </w:numPr>
              <w:rPr>
                <w:szCs w:val="20"/>
              </w:rPr>
            </w:pPr>
            <w:r w:rsidRPr="00E10C21">
              <w:rPr>
                <w:szCs w:val="20"/>
              </w:rPr>
              <w:t>Gas Welding On Mild Steel Plates (</w:t>
            </w:r>
            <w:r w:rsidR="004310A6">
              <w:rPr>
                <w:szCs w:val="20"/>
              </w:rPr>
              <w:t xml:space="preserve">Horizontal Fillet Position </w:t>
            </w:r>
            <w:r w:rsidRPr="00E10C21">
              <w:rPr>
                <w:szCs w:val="20"/>
              </w:rPr>
              <w:t>2F)</w:t>
            </w:r>
          </w:p>
          <w:p w:rsidR="00CB69DA" w:rsidRPr="00E10C21" w:rsidRDefault="00CB69DA" w:rsidP="00E10C21">
            <w:pPr>
              <w:pStyle w:val="ListParagraph"/>
              <w:numPr>
                <w:ilvl w:val="0"/>
                <w:numId w:val="11"/>
              </w:numPr>
              <w:rPr>
                <w:szCs w:val="20"/>
              </w:rPr>
            </w:pPr>
            <w:r w:rsidRPr="00E10C21">
              <w:rPr>
                <w:szCs w:val="20"/>
              </w:rPr>
              <w:t>Gas Welding On Mild Steel Plates (</w:t>
            </w:r>
            <w:r w:rsidR="004310A6">
              <w:rPr>
                <w:szCs w:val="20"/>
              </w:rPr>
              <w:t xml:space="preserve">Vertical Fillet Position </w:t>
            </w:r>
            <w:r w:rsidRPr="00E10C21">
              <w:rPr>
                <w:szCs w:val="20"/>
              </w:rPr>
              <w:t>3F)</w:t>
            </w:r>
          </w:p>
          <w:p w:rsidR="00CB69DA" w:rsidRPr="002B66B7" w:rsidRDefault="00CB69DA" w:rsidP="00B35D26">
            <w:pPr>
              <w:jc w:val="both"/>
              <w:rPr>
                <w:rFonts w:cstheme="minorHAnsi"/>
              </w:rPr>
            </w:pPr>
          </w:p>
        </w:tc>
      </w:tr>
      <w:tr w:rsidR="003847B8" w:rsidRPr="002B66B7" w:rsidTr="00B35D26">
        <w:trPr>
          <w:trHeight w:val="532"/>
        </w:trPr>
        <w:tc>
          <w:tcPr>
            <w:tcW w:w="1699" w:type="dxa"/>
            <w:vAlign w:val="center"/>
          </w:tcPr>
          <w:p w:rsidR="003847B8" w:rsidRPr="002B66B7" w:rsidRDefault="003847B8" w:rsidP="00403FE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Time: </w:t>
            </w:r>
            <w:r w:rsidR="00257D13">
              <w:rPr>
                <w:rFonts w:cstheme="minorHAnsi"/>
              </w:rPr>
              <w:t>03</w:t>
            </w:r>
            <w:r w:rsidR="00166A58">
              <w:rPr>
                <w:rFonts w:cstheme="minorHAnsi"/>
              </w:rPr>
              <w:t xml:space="preserve"> Hrs</w:t>
            </w:r>
            <w:r w:rsidR="00403FE6">
              <w:rPr>
                <w:rFonts w:cstheme="minorHAnsi"/>
              </w:rPr>
              <w:t>.</w:t>
            </w:r>
          </w:p>
        </w:tc>
        <w:tc>
          <w:tcPr>
            <w:tcW w:w="7732" w:type="dxa"/>
            <w:vMerge w:val="restart"/>
          </w:tcPr>
          <w:p w:rsidR="003847B8" w:rsidRPr="002B66B7" w:rsidRDefault="003847B8" w:rsidP="00B35D26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sz w:val="20"/>
                <w:szCs w:val="20"/>
              </w:rPr>
              <w:t>During a practical assessment, under observation by an assessor, you are required to</w:t>
            </w:r>
            <w:r w:rsidR="00C93F7E">
              <w:rPr>
                <w:rFonts w:cstheme="minorHAnsi"/>
                <w:b/>
                <w:sz w:val="20"/>
                <w:szCs w:val="20"/>
              </w:rPr>
              <w:t xml:space="preserve"> “Perform</w:t>
            </w:r>
            <w:r w:rsidR="00C93F7E">
              <w:rPr>
                <w:szCs w:val="20"/>
              </w:rPr>
              <w:t xml:space="preserve"> </w:t>
            </w:r>
            <w:r w:rsidR="00C93F7E" w:rsidRPr="00C93F7E">
              <w:rPr>
                <w:b/>
                <w:sz w:val="20"/>
                <w:szCs w:val="20"/>
              </w:rPr>
              <w:t>Vertical Fillet Position 3F</w:t>
            </w:r>
            <w:r w:rsidR="00C93F7E">
              <w:rPr>
                <w:b/>
                <w:sz w:val="20"/>
                <w:szCs w:val="20"/>
              </w:rPr>
              <w:t xml:space="preserve"> as per given Drawing Annexure-A” </w:t>
            </w:r>
            <w:r w:rsidR="00C93F7E" w:rsidRPr="008338FA">
              <w:rPr>
                <w:rFonts w:cstheme="minorHAnsi"/>
                <w:sz w:val="20"/>
                <w:szCs w:val="20"/>
              </w:rPr>
              <w:t>demonstrating the following criteria:</w:t>
            </w:r>
          </w:p>
          <w:p w:rsidR="003847B8" w:rsidRPr="002B66B7" w:rsidRDefault="003847B8" w:rsidP="00B35D26">
            <w:pPr>
              <w:rPr>
                <w:rFonts w:cstheme="minorHAnsi"/>
                <w:b/>
                <w:u w:val="single"/>
              </w:rPr>
            </w:pPr>
          </w:p>
          <w:p w:rsidR="003847B8" w:rsidRPr="003847B8" w:rsidRDefault="00257D13" w:rsidP="003847B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Select and cut material as per drawing </w:t>
            </w:r>
          </w:p>
          <w:p w:rsidR="003847B8" w:rsidRPr="003847B8" w:rsidRDefault="00257D13" w:rsidP="003847B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Perform marking as per drawing</w:t>
            </w:r>
          </w:p>
          <w:p w:rsidR="003847B8" w:rsidRPr="003847B8" w:rsidRDefault="00257D13" w:rsidP="003847B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Set work piece in </w:t>
            </w:r>
            <w:r w:rsidR="000E2996">
              <w:rPr>
                <w:szCs w:val="20"/>
              </w:rPr>
              <w:t xml:space="preserve">Vertical Fillet Position </w:t>
            </w:r>
            <w:r w:rsidR="000E2996">
              <w:rPr>
                <w:rFonts w:cstheme="minorHAnsi"/>
              </w:rPr>
              <w:t>3F</w:t>
            </w:r>
          </w:p>
          <w:p w:rsidR="003847B8" w:rsidRPr="00257D13" w:rsidRDefault="00257D13" w:rsidP="00257D1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the gas welding torch on neutral flame</w:t>
            </w:r>
          </w:p>
          <w:p w:rsidR="003847B8" w:rsidRPr="003847B8" w:rsidRDefault="003847B8" w:rsidP="003847B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3847B8">
              <w:rPr>
                <w:rFonts w:cstheme="minorHAnsi"/>
              </w:rPr>
              <w:t>P</w:t>
            </w:r>
            <w:r w:rsidR="001D203B">
              <w:rPr>
                <w:rFonts w:cstheme="minorHAnsi"/>
              </w:rPr>
              <w:t xml:space="preserve">erform </w:t>
            </w:r>
            <w:r w:rsidRPr="003847B8">
              <w:rPr>
                <w:rFonts w:cstheme="minorHAnsi"/>
              </w:rPr>
              <w:t xml:space="preserve">3F welding </w:t>
            </w:r>
            <w:r w:rsidR="001D203B">
              <w:rPr>
                <w:rFonts w:cstheme="minorHAnsi"/>
              </w:rPr>
              <w:t xml:space="preserve">in downwards </w:t>
            </w:r>
            <w:r w:rsidR="000E2996">
              <w:rPr>
                <w:rFonts w:cstheme="minorHAnsi"/>
              </w:rPr>
              <w:t>direction</w:t>
            </w:r>
          </w:p>
          <w:p w:rsidR="003847B8" w:rsidRPr="002B66B7" w:rsidRDefault="003847B8" w:rsidP="003847B8">
            <w:pPr>
              <w:numPr>
                <w:ilvl w:val="0"/>
                <w:numId w:val="9"/>
              </w:numPr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47B8">
              <w:rPr>
                <w:rFonts w:cstheme="minorHAnsi"/>
              </w:rPr>
              <w:t>Perform post welding operations</w:t>
            </w:r>
          </w:p>
          <w:p w:rsidR="003847B8" w:rsidRPr="002B66B7" w:rsidRDefault="003847B8" w:rsidP="00B35D26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3847B8" w:rsidRPr="002B66B7" w:rsidRDefault="003847B8" w:rsidP="00B35D26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3847B8" w:rsidRPr="002B66B7" w:rsidRDefault="003847B8" w:rsidP="00B35D26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847B8" w:rsidRPr="002B66B7" w:rsidTr="00B35D26">
        <w:trPr>
          <w:trHeight w:val="5266"/>
        </w:trPr>
        <w:tc>
          <w:tcPr>
            <w:tcW w:w="1699" w:type="dxa"/>
            <w:vAlign w:val="center"/>
          </w:tcPr>
          <w:p w:rsidR="003847B8" w:rsidRPr="002B66B7" w:rsidRDefault="003847B8" w:rsidP="00B35D26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3847B8" w:rsidRPr="002B66B7" w:rsidRDefault="003847B8" w:rsidP="00B35D2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3847B8" w:rsidRPr="002B66B7" w:rsidRDefault="003847B8" w:rsidP="003847B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3847B8" w:rsidRPr="002B66B7" w:rsidRDefault="003847B8" w:rsidP="003847B8">
      <w:pPr>
        <w:jc w:val="center"/>
        <w:rPr>
          <w:rFonts w:eastAsia="Calibri" w:cstheme="minorHAnsi"/>
          <w:b/>
          <w:sz w:val="32"/>
        </w:rPr>
      </w:pPr>
    </w:p>
    <w:p w:rsidR="005212A1" w:rsidRDefault="005212A1" w:rsidP="003847B8">
      <w:pPr>
        <w:jc w:val="center"/>
        <w:rPr>
          <w:rFonts w:eastAsia="Calibri" w:cstheme="minorHAnsi"/>
          <w:b/>
          <w:sz w:val="32"/>
        </w:rPr>
      </w:pPr>
    </w:p>
    <w:p w:rsidR="003847B8" w:rsidRPr="002B66B7" w:rsidRDefault="003847B8" w:rsidP="003847B8">
      <w:pPr>
        <w:jc w:val="center"/>
        <w:rPr>
          <w:rFonts w:eastAsia="Calibri" w:cstheme="minorHAnsi"/>
          <w:b/>
          <w:sz w:val="32"/>
        </w:rPr>
      </w:pPr>
      <w:r w:rsidRPr="002B66B7">
        <w:rPr>
          <w:rFonts w:eastAsia="Calibri"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847B8" w:rsidRPr="002B66B7" w:rsidTr="00B35D26">
        <w:tc>
          <w:tcPr>
            <w:tcW w:w="2250" w:type="dxa"/>
          </w:tcPr>
          <w:p w:rsidR="003847B8" w:rsidRPr="002B66B7" w:rsidRDefault="003847B8" w:rsidP="00B35D26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3847B8" w:rsidRPr="002B66B7" w:rsidRDefault="003847B8" w:rsidP="00B35D26">
            <w:pPr>
              <w:rPr>
                <w:rFonts w:eastAsia="Calibri" w:cstheme="minorHAnsi"/>
              </w:rPr>
            </w:pPr>
          </w:p>
        </w:tc>
      </w:tr>
      <w:tr w:rsidR="003847B8" w:rsidRPr="002B66B7" w:rsidTr="00B35D26">
        <w:tc>
          <w:tcPr>
            <w:tcW w:w="2250" w:type="dxa"/>
          </w:tcPr>
          <w:p w:rsidR="003847B8" w:rsidRPr="002B66B7" w:rsidRDefault="003847B8" w:rsidP="00B35D26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3847B8" w:rsidRPr="002B66B7" w:rsidRDefault="003847B8" w:rsidP="00B35D26">
            <w:pPr>
              <w:rPr>
                <w:rFonts w:eastAsia="Calibri" w:cstheme="minorHAnsi"/>
              </w:rPr>
            </w:pPr>
          </w:p>
        </w:tc>
      </w:tr>
      <w:tr w:rsidR="003847B8" w:rsidRPr="002B66B7" w:rsidTr="00B35D26">
        <w:tc>
          <w:tcPr>
            <w:tcW w:w="2250" w:type="dxa"/>
          </w:tcPr>
          <w:p w:rsidR="003847B8" w:rsidRPr="002B66B7" w:rsidRDefault="003847B8" w:rsidP="00B35D26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3847B8" w:rsidRPr="002B66B7" w:rsidRDefault="003847B8" w:rsidP="00B35D26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CB69DA" w:rsidRPr="002B66B7" w:rsidTr="00B35D26">
        <w:tc>
          <w:tcPr>
            <w:tcW w:w="2250" w:type="dxa"/>
            <w:vMerge w:val="restart"/>
          </w:tcPr>
          <w:p w:rsidR="00CB69DA" w:rsidRPr="002B66B7" w:rsidRDefault="00CB69DA" w:rsidP="00CB69DA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CB69DA" w:rsidRPr="00292782" w:rsidRDefault="00CB69DA" w:rsidP="00CB69DA">
            <w:pPr>
              <w:rPr>
                <w:szCs w:val="20"/>
              </w:rPr>
            </w:pPr>
            <w:r w:rsidRPr="00292782">
              <w:rPr>
                <w:szCs w:val="20"/>
              </w:rPr>
              <w:t>Gas Welding On Mild Steel Plates (1F)</w:t>
            </w:r>
          </w:p>
        </w:tc>
      </w:tr>
      <w:tr w:rsidR="00CB69DA" w:rsidRPr="002B66B7" w:rsidTr="00B35D26">
        <w:tc>
          <w:tcPr>
            <w:tcW w:w="2250" w:type="dxa"/>
            <w:vMerge/>
          </w:tcPr>
          <w:p w:rsidR="00CB69DA" w:rsidRPr="002B66B7" w:rsidRDefault="00CB69DA" w:rsidP="00CB69DA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CB69DA" w:rsidRPr="00292782" w:rsidRDefault="00CB69DA" w:rsidP="00CB69DA">
            <w:pPr>
              <w:rPr>
                <w:szCs w:val="20"/>
              </w:rPr>
            </w:pPr>
            <w:r w:rsidRPr="00292782">
              <w:rPr>
                <w:szCs w:val="20"/>
              </w:rPr>
              <w:t>Gas Welding On Mild Steel Plates (2F)</w:t>
            </w:r>
          </w:p>
        </w:tc>
      </w:tr>
      <w:tr w:rsidR="00CB69DA" w:rsidRPr="002B66B7" w:rsidTr="00B35D26">
        <w:tc>
          <w:tcPr>
            <w:tcW w:w="2250" w:type="dxa"/>
            <w:vMerge/>
          </w:tcPr>
          <w:p w:rsidR="00CB69DA" w:rsidRPr="002B66B7" w:rsidRDefault="00CB69DA" w:rsidP="00CB69DA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CB69DA" w:rsidRPr="00292782" w:rsidRDefault="00CB69DA" w:rsidP="00CB69DA">
            <w:pPr>
              <w:rPr>
                <w:szCs w:val="20"/>
              </w:rPr>
            </w:pPr>
            <w:r w:rsidRPr="00292782">
              <w:rPr>
                <w:szCs w:val="20"/>
              </w:rPr>
              <w:t>Gas Welding On Mild Steel Plates (3F)</w:t>
            </w:r>
          </w:p>
        </w:tc>
      </w:tr>
      <w:tr w:rsidR="003847B8" w:rsidRPr="002B66B7" w:rsidTr="00B35D26">
        <w:tc>
          <w:tcPr>
            <w:tcW w:w="2250" w:type="dxa"/>
          </w:tcPr>
          <w:p w:rsidR="003847B8" w:rsidRPr="002B66B7" w:rsidRDefault="003847B8" w:rsidP="00B35D26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7453E4" w:rsidRDefault="007453E4" w:rsidP="00B35D26">
            <w:pPr>
              <w:rPr>
                <w:rFonts w:cstheme="minorHAnsi"/>
              </w:rPr>
            </w:pPr>
          </w:p>
          <w:p w:rsidR="003847B8" w:rsidRPr="007453E4" w:rsidRDefault="007453E4" w:rsidP="00B35D26">
            <w:pPr>
              <w:rPr>
                <w:rFonts w:eastAsia="Calibri" w:cstheme="minorHAnsi"/>
              </w:rPr>
            </w:pPr>
            <w:r w:rsidRPr="007453E4">
              <w:rPr>
                <w:rFonts w:cstheme="minorHAnsi"/>
              </w:rPr>
              <w:t>Perform</w:t>
            </w:r>
            <w:r w:rsidRPr="007453E4">
              <w:t xml:space="preserve"> Vertical Fillet Position 3F as per given Drawing Annexure-A”</w:t>
            </w:r>
          </w:p>
        </w:tc>
      </w:tr>
    </w:tbl>
    <w:p w:rsidR="003847B8" w:rsidRPr="002B66B7" w:rsidRDefault="003847B8" w:rsidP="003847B8">
      <w:pPr>
        <w:spacing w:line="240" w:lineRule="auto"/>
        <w:rPr>
          <w:rFonts w:eastAsia="Calibri" w:cstheme="minorHAnsi"/>
          <w:sz w:val="8"/>
        </w:rPr>
      </w:pPr>
    </w:p>
    <w:p w:rsidR="003847B8" w:rsidRPr="002B66B7" w:rsidRDefault="003847B8" w:rsidP="003847B8">
      <w:pPr>
        <w:spacing w:line="240" w:lineRule="auto"/>
        <w:rPr>
          <w:rFonts w:eastAsia="Calibri" w:cstheme="minorHAnsi"/>
          <w:sz w:val="28"/>
        </w:rPr>
      </w:pPr>
      <w:r w:rsidRPr="002B66B7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847B8" w:rsidRPr="002B66B7" w:rsidTr="00B35D26">
        <w:trPr>
          <w:trHeight w:val="398"/>
        </w:trPr>
        <w:tc>
          <w:tcPr>
            <w:tcW w:w="6930" w:type="dxa"/>
          </w:tcPr>
          <w:p w:rsidR="003847B8" w:rsidRPr="002B66B7" w:rsidRDefault="003847B8" w:rsidP="00B35D26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3847B8" w:rsidRPr="002B66B7" w:rsidRDefault="003847B8" w:rsidP="00B35D26">
            <w:pPr>
              <w:jc w:val="center"/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3847B8" w:rsidRPr="002B66B7" w:rsidRDefault="003847B8" w:rsidP="00B35D26">
            <w:pPr>
              <w:jc w:val="center"/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No</w: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 xml:space="preserve">Select and cut material as per drawing 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823589" wp14:editId="284C865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CED999" id="Rounded Rectangle 4" o:spid="_x0000_s1026" style="position:absolute;margin-left:8.7pt;margin-top:3.2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CB5D1A" wp14:editId="06BF74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5F57F" id="Rounded Rectangle 5" o:spid="_x0000_s1026" style="position:absolute;margin-left:9.5pt;margin-top:2.3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>Perform marking as per drawing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E82C33" wp14:editId="5AF4A9F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47EDE" id="Rounded Rectangle 6" o:spid="_x0000_s1026" style="position:absolute;margin-left:8.8pt;margin-top:3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2887D8" wp14:editId="68F06E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B93C46" id="Rounded Rectangle 7" o:spid="_x0000_s1026" style="position:absolute;margin-left:9.5pt;margin-top:3.4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>Set work piece in Vertical Fillet Position 3F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jc w:val="center"/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DED41F" wp14:editId="017C9E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A8BF3" id="Rounded Rectangle 8" o:spid="_x0000_s1026" style="position:absolute;margin-left:8.3pt;margin-top:2.8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E8BE4A" wp14:editId="0FD8E37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68C5B" id="Rounded Rectangle 9" o:spid="_x0000_s1026" style="position:absolute;margin-left:10.6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>Set the gas welding torch on neutral flame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9B359F" wp14:editId="7364C75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7097A" id="Rounded Rectangle 10" o:spid="_x0000_s1026" style="position:absolute;margin-left:8.3pt;margin-top:3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418F51" wp14:editId="7A240C2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9254C" id="Rounded Rectangle 11" o:spid="_x0000_s1026" style="position:absolute;margin-left:10.05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>Perform 3F welding in downwards direction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F28257" wp14:editId="197F25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B24B2" id="Rounded Rectangle 18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CFE21F" wp14:editId="6B2281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3D622" id="Rounded Rectangle 19" o:spid="_x0000_s1026" style="position:absolute;margin-left:10.25pt;margin-top:4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2996" w:rsidRPr="002B66B7" w:rsidTr="00B35D26">
        <w:trPr>
          <w:trHeight w:val="398"/>
        </w:trPr>
        <w:tc>
          <w:tcPr>
            <w:tcW w:w="6930" w:type="dxa"/>
          </w:tcPr>
          <w:p w:rsidR="000E2996" w:rsidRPr="000E2996" w:rsidRDefault="000E2996" w:rsidP="000E2996">
            <w:pPr>
              <w:pStyle w:val="ListParagraph"/>
              <w:numPr>
                <w:ilvl w:val="0"/>
                <w:numId w:val="13"/>
              </w:numPr>
            </w:pPr>
            <w:r w:rsidRPr="000E2996">
              <w:t>Perform post welding operations</w:t>
            </w:r>
          </w:p>
        </w:tc>
        <w:tc>
          <w:tcPr>
            <w:tcW w:w="108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D1B4BA" wp14:editId="790F129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621E6" id="Rounded Rectangle 20" o:spid="_x0000_s1026" style="position:absolute;margin-left:6.85pt;margin-top:3.1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2996" w:rsidRPr="002B66B7" w:rsidRDefault="000E2996" w:rsidP="000E299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24A2970" wp14:editId="022499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2706B" id="Rounded Rectangle 21" o:spid="_x0000_s1026" style="position:absolute;margin-left:10.25pt;margin-top:3.1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847B8" w:rsidRPr="002B66B7" w:rsidTr="00B35D26">
        <w:trPr>
          <w:trHeight w:val="398"/>
        </w:trPr>
        <w:tc>
          <w:tcPr>
            <w:tcW w:w="6930" w:type="dxa"/>
          </w:tcPr>
          <w:p w:rsidR="003847B8" w:rsidRPr="002B66B7" w:rsidRDefault="003847B8" w:rsidP="00B35D26">
            <w:pPr>
              <w:contextualSpacing/>
              <w:rPr>
                <w:rFonts w:cstheme="minorHAnsi"/>
              </w:rPr>
            </w:pPr>
          </w:p>
        </w:tc>
        <w:tc>
          <w:tcPr>
            <w:tcW w:w="1080" w:type="dxa"/>
          </w:tcPr>
          <w:p w:rsidR="003847B8" w:rsidRPr="002B66B7" w:rsidRDefault="003847B8" w:rsidP="00B35D2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75C6BF8" wp14:editId="5FA6FDD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171D9" id="Rounded Rectangle 26" o:spid="_x0000_s1026" style="position:absolute;margin-left:8.1pt;margin-top:3.3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847B8" w:rsidRPr="002B66B7" w:rsidRDefault="003847B8" w:rsidP="00B35D26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464AE12" wp14:editId="4576AC4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BEF6F" id="Rounded Rectangle 27" o:spid="_x0000_s1026" style="position:absolute;margin-left:11.55pt;margin-top:3.9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3847B8" w:rsidRPr="002B66B7" w:rsidRDefault="003847B8" w:rsidP="003847B8">
      <w:pPr>
        <w:rPr>
          <w:rFonts w:eastAsia="Calibri" w:cstheme="minorHAnsi"/>
        </w:rPr>
      </w:pPr>
    </w:p>
    <w:p w:rsidR="003847B8" w:rsidRPr="002B66B7" w:rsidRDefault="003847B8" w:rsidP="003847B8">
      <w:pPr>
        <w:rPr>
          <w:rFonts w:eastAsia="Calibri" w:cstheme="minorHAnsi"/>
        </w:rPr>
      </w:pPr>
    </w:p>
    <w:p w:rsidR="003847B8" w:rsidRPr="002B66B7" w:rsidRDefault="003847B8" w:rsidP="003847B8">
      <w:pPr>
        <w:rPr>
          <w:rFonts w:eastAsia="Calibri" w:cstheme="minorHAnsi"/>
        </w:rPr>
      </w:pPr>
      <w:r w:rsidRPr="002B66B7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4BBDB0F" wp14:editId="65CFC24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92DA3" id="Rectangle 12" o:spid="_x0000_s1026" style="position:absolute;margin-left:5.35pt;margin-top:19.75pt;width:119.3pt;height:22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2B66B7">
        <w:rPr>
          <w:rFonts w:eastAsia="Calibri" w:cstheme="minorHAnsi"/>
        </w:rPr>
        <w:t>Candidate’s Signature___________________</w:t>
      </w:r>
      <w:r w:rsidRPr="002B66B7">
        <w:rPr>
          <w:rFonts w:eastAsia="Calibri" w:cstheme="minorHAnsi"/>
        </w:rPr>
        <w:tab/>
      </w:r>
      <w:r w:rsidRPr="002B66B7">
        <w:rPr>
          <w:rFonts w:eastAsia="Calibri" w:cstheme="minorHAnsi"/>
        </w:rPr>
        <w:tab/>
        <w:t>Assessor’s Signature_____________________</w:t>
      </w:r>
    </w:p>
    <w:p w:rsidR="003847B8" w:rsidRPr="002B66B7" w:rsidRDefault="003847B8" w:rsidP="003847B8">
      <w:pPr>
        <w:rPr>
          <w:rFonts w:eastAsia="Calibri" w:cstheme="minorHAnsi"/>
        </w:rPr>
      </w:pPr>
      <w:r w:rsidRPr="002B66B7">
        <w:rPr>
          <w:rFonts w:eastAsia="Calibri" w:cstheme="minorHAnsi"/>
        </w:rPr>
        <w:t>Date: ________________________________</w:t>
      </w:r>
    </w:p>
    <w:p w:rsidR="003847B8" w:rsidRPr="002B66B7" w:rsidRDefault="003847B8" w:rsidP="003847B8">
      <w:pPr>
        <w:rPr>
          <w:rFonts w:cstheme="minorHAnsi"/>
        </w:rPr>
      </w:pPr>
    </w:p>
    <w:p w:rsidR="003847B8" w:rsidRDefault="003847B8" w:rsidP="00AB1E8D">
      <w:pPr>
        <w:jc w:val="center"/>
        <w:rPr>
          <w:b/>
          <w:sz w:val="32"/>
        </w:rPr>
      </w:pPr>
    </w:p>
    <w:p w:rsidR="003847B8" w:rsidRDefault="003847B8" w:rsidP="00AB1E8D">
      <w:pPr>
        <w:jc w:val="center"/>
        <w:rPr>
          <w:b/>
          <w:sz w:val="32"/>
        </w:rPr>
      </w:pPr>
    </w:p>
    <w:p w:rsidR="003847B8" w:rsidRDefault="003847B8" w:rsidP="00AB1E8D">
      <w:pPr>
        <w:jc w:val="center"/>
        <w:rPr>
          <w:b/>
          <w:sz w:val="32"/>
        </w:rPr>
      </w:pPr>
    </w:p>
    <w:p w:rsidR="00CC044E" w:rsidRDefault="00CC044E" w:rsidP="00AB1E8D">
      <w:pPr>
        <w:jc w:val="center"/>
        <w:rPr>
          <w:b/>
          <w:sz w:val="32"/>
        </w:rPr>
      </w:pPr>
    </w:p>
    <w:p w:rsidR="00CC044E" w:rsidRDefault="00CC044E" w:rsidP="00AB1E8D">
      <w:pPr>
        <w:jc w:val="center"/>
        <w:rPr>
          <w:b/>
          <w:sz w:val="32"/>
        </w:rPr>
      </w:pPr>
    </w:p>
    <w:p w:rsidR="00CC044E" w:rsidRDefault="00CC044E" w:rsidP="00AB1E8D">
      <w:pPr>
        <w:jc w:val="center"/>
        <w:rPr>
          <w:b/>
          <w:sz w:val="32"/>
        </w:rPr>
      </w:pPr>
    </w:p>
    <w:p w:rsidR="00447480" w:rsidRDefault="00447480" w:rsidP="00447480">
      <w:pPr>
        <w:jc w:val="right"/>
        <w:rPr>
          <w:b/>
          <w:sz w:val="32"/>
        </w:rPr>
      </w:pPr>
    </w:p>
    <w:p w:rsidR="00447480" w:rsidRDefault="00447480" w:rsidP="00447480">
      <w:pPr>
        <w:jc w:val="right"/>
        <w:rPr>
          <w:b/>
          <w:sz w:val="32"/>
        </w:rPr>
      </w:pPr>
    </w:p>
    <w:p w:rsidR="00447480" w:rsidRDefault="00447480" w:rsidP="00447480">
      <w:pPr>
        <w:jc w:val="right"/>
        <w:rPr>
          <w:b/>
          <w:sz w:val="32"/>
        </w:rPr>
      </w:pPr>
      <w:r>
        <w:rPr>
          <w:b/>
          <w:sz w:val="32"/>
        </w:rPr>
        <w:t>ANNEXURE-A</w:t>
      </w: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 wp14:anchorId="7483789F" wp14:editId="72B77421">
            <wp:extent cx="3400425" cy="38385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3g-or-3f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447480" w:rsidRDefault="00447480" w:rsidP="00AB1E8D">
      <w:pPr>
        <w:jc w:val="center"/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101ED8" w:rsidP="00101ED8">
            <w:pPr>
              <w:spacing w:before="240"/>
            </w:pPr>
            <w:r>
              <w:t>Welding 1</w:t>
            </w:r>
          </w:p>
        </w:tc>
      </w:tr>
      <w:tr w:rsidR="004D790A" w:rsidRPr="003310DC" w:rsidTr="004D790A">
        <w:trPr>
          <w:trHeight w:val="302"/>
        </w:trPr>
        <w:tc>
          <w:tcPr>
            <w:tcW w:w="1699" w:type="dxa"/>
            <w:vAlign w:val="center"/>
          </w:tcPr>
          <w:p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1D6ECA" w:rsidRDefault="00C44529" w:rsidP="0024460D">
            <w:pPr>
              <w:spacing w:before="240"/>
              <w:rPr>
                <w:sz w:val="20"/>
              </w:rPr>
            </w:pPr>
            <w:r w:rsidRPr="00C44529">
              <w:t>Perform Gas Welding On Mild Steel Plates (1F, 2F, 3F)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77819" id="Rectangle 41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A014B" id="Rectangle 42" o:spid="_x0000_s1026" style="position:absolute;margin-left:291.15pt;margin-top:-.4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0607D7" w:rsidRDefault="00DA117A" w:rsidP="00BD1D5E">
            <w:pPr>
              <w:rPr>
                <w:szCs w:val="20"/>
              </w:rPr>
            </w:pPr>
            <w:r w:rsidRPr="00DA117A">
              <w:rPr>
                <w:szCs w:val="20"/>
              </w:rPr>
              <w:t>Gas Welding On Mild Steel Plates (1F)</w:t>
            </w:r>
          </w:p>
          <w:p w:rsidR="00DA117A" w:rsidRDefault="00DA117A" w:rsidP="00BD1D5E">
            <w:pPr>
              <w:rPr>
                <w:szCs w:val="20"/>
              </w:rPr>
            </w:pPr>
            <w:r w:rsidRPr="00DA117A">
              <w:rPr>
                <w:szCs w:val="20"/>
              </w:rPr>
              <w:t>Gas Welding On Mild Steel Plates (2F)</w:t>
            </w:r>
          </w:p>
          <w:p w:rsidR="00DA117A" w:rsidRDefault="00DA117A" w:rsidP="00BD1D5E">
            <w:pPr>
              <w:rPr>
                <w:szCs w:val="20"/>
              </w:rPr>
            </w:pPr>
            <w:r w:rsidRPr="00DA117A">
              <w:rPr>
                <w:szCs w:val="20"/>
              </w:rPr>
              <w:t>Gas Welding On Mild Steel Plates (3F)</w:t>
            </w:r>
          </w:p>
          <w:p w:rsidR="00DA117A" w:rsidRPr="009C35F9" w:rsidRDefault="00DA117A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E2996" w:rsidRPr="00D80924" w:rsidRDefault="000E2996" w:rsidP="000E2996">
            <w:r w:rsidRPr="00D80924">
              <w:t>Select</w:t>
            </w:r>
            <w:r w:rsidR="00C24EA3">
              <w:t>ed</w:t>
            </w:r>
            <w:r w:rsidRPr="00D80924">
              <w:t xml:space="preserve"> and cut material as per drawing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E2996" w:rsidRPr="00D80924" w:rsidRDefault="000E2996" w:rsidP="000E2996">
            <w:r w:rsidRPr="00D80924">
              <w:t>Perform</w:t>
            </w:r>
            <w:r w:rsidR="00C24EA3">
              <w:t>ed</w:t>
            </w:r>
            <w:r w:rsidRPr="00D80924">
              <w:t xml:space="preserve"> marking as per drawing</w:t>
            </w:r>
          </w:p>
        </w:tc>
        <w:tc>
          <w:tcPr>
            <w:tcW w:w="632" w:type="dxa"/>
            <w:vAlign w:val="center"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E2996" w:rsidRPr="00D80924" w:rsidRDefault="000E2996" w:rsidP="000E2996">
            <w:r w:rsidRPr="00D80924">
              <w:t>Set work piece in Vertical Fillet Position 3F</w:t>
            </w:r>
          </w:p>
        </w:tc>
        <w:tc>
          <w:tcPr>
            <w:tcW w:w="632" w:type="dxa"/>
            <w:vAlign w:val="center"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E2996" w:rsidRPr="00D80924" w:rsidRDefault="000E2996" w:rsidP="000E2996">
            <w:r w:rsidRPr="00D80924">
              <w:t>Set the gas welding torch on neutral flame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E2996" w:rsidRPr="00D80924" w:rsidRDefault="000E2996" w:rsidP="000E2996">
            <w:r w:rsidRPr="00D80924">
              <w:t>Perform</w:t>
            </w:r>
            <w:r w:rsidR="00C24EA3">
              <w:t>ed</w:t>
            </w:r>
            <w:r w:rsidRPr="00D80924">
              <w:t xml:space="preserve"> 3F welding in downwards direction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0E2996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E2996" w:rsidRPr="009C35F9" w:rsidRDefault="000E2996" w:rsidP="000E2996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E2996" w:rsidRDefault="000E2996" w:rsidP="000E2996">
            <w:r w:rsidRPr="00D80924">
              <w:t>Perform</w:t>
            </w:r>
            <w:r w:rsidR="00C24EA3">
              <w:t>ed</w:t>
            </w:r>
            <w:bookmarkStart w:id="0" w:name="_GoBack"/>
            <w:bookmarkEnd w:id="0"/>
            <w:r w:rsidRPr="00D80924">
              <w:t xml:space="preserve"> post welding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E2996" w:rsidRPr="009C35F9" w:rsidRDefault="000E2996" w:rsidP="000E2996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E2996" w:rsidRPr="009C35F9" w:rsidRDefault="000E2996" w:rsidP="000E2996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2B08F" id="Rectangle 43" o:spid="_x0000_s1026" style="position:absolute;margin-left:70.7pt;margin-top:2.2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565D4" id="Rectangle 91" o:spid="_x0000_s1026" style="position:absolute;margin-left:97.45pt;margin-top:2.7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5B45A9" w:rsidP="005B45A9">
            <w:pPr>
              <w:spacing w:before="240"/>
            </w:pPr>
            <w:r>
              <w:t>Welding 1</w:t>
            </w:r>
          </w:p>
        </w:tc>
      </w:tr>
      <w:tr w:rsidR="004E066F" w:rsidRPr="003310DC" w:rsidTr="004D790A">
        <w:trPr>
          <w:trHeight w:val="264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spacing w:before="240"/>
              <w:rPr>
                <w:sz w:val="20"/>
              </w:rPr>
            </w:pPr>
            <w:r w:rsidRPr="00C44529">
              <w:t>Perform Gas Welding On Mild Steel Plates (1F, 2F, 3F)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5A35E" id="Rectangle 1" o:spid="_x0000_s1026" style="position:absolute;margin-left:69.2pt;margin-top:.15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69858" id="Rectangle 2" o:spid="_x0000_s1026" style="position:absolute;margin-left:291.15pt;margin-top:-.4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194.3pt;width:479.3pt;height:3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D94979" w:rsidRDefault="00D94979" w:rsidP="0024460D">
            <w:r>
              <w:t>Describe 1F welding position</w:t>
            </w:r>
            <w:r w:rsidR="004F484D"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52590A" w:rsidP="00A1709B">
            <w:r>
              <w:t>Describe 2F welding position?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52590A" w:rsidP="0052590A">
            <w:r>
              <w:t>Describe 3F welding position?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F036BE" w:rsidP="0024460D">
            <w:r>
              <w:t>Describe</w:t>
            </w:r>
            <w:r w:rsidR="004F484D">
              <w:t xml:space="preserve"> </w:t>
            </w:r>
            <w:r>
              <w:t xml:space="preserve">purpose of </w:t>
            </w:r>
            <w:r w:rsidR="004F484D">
              <w:t>pressure regulator</w:t>
            </w:r>
            <w:r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0526E8" w:rsidP="0024460D">
            <w:r>
              <w:t>Define oxidization</w:t>
            </w:r>
            <w:r w:rsidR="00F036BE"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p w:rsidR="00FB1A30" w:rsidRDefault="00FB1A30" w:rsidP="0024460D"/>
    <w:sectPr w:rsidR="00FB1A30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6DA" w:rsidRDefault="005C66DA" w:rsidP="00C92255">
      <w:pPr>
        <w:spacing w:after="0" w:line="240" w:lineRule="auto"/>
      </w:pPr>
      <w:r>
        <w:separator/>
      </w:r>
    </w:p>
  </w:endnote>
  <w:endnote w:type="continuationSeparator" w:id="0">
    <w:p w:rsidR="005C66DA" w:rsidRDefault="005C66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E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6DA" w:rsidRDefault="005C66DA" w:rsidP="00C92255">
      <w:pPr>
        <w:spacing w:after="0" w:line="240" w:lineRule="auto"/>
      </w:pPr>
      <w:r>
        <w:separator/>
      </w:r>
    </w:p>
  </w:footnote>
  <w:footnote w:type="continuationSeparator" w:id="0">
    <w:p w:rsidR="005C66DA" w:rsidRDefault="005C66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58DC"/>
    <w:multiLevelType w:val="hybridMultilevel"/>
    <w:tmpl w:val="6D50F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8144C"/>
    <w:multiLevelType w:val="hybridMultilevel"/>
    <w:tmpl w:val="B1FE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45F2A"/>
    <w:multiLevelType w:val="hybridMultilevel"/>
    <w:tmpl w:val="4E801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10322C9"/>
    <w:multiLevelType w:val="hybridMultilevel"/>
    <w:tmpl w:val="79FC29B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23BE6"/>
    <w:multiLevelType w:val="hybridMultilevel"/>
    <w:tmpl w:val="50487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C5FA7"/>
    <w:multiLevelType w:val="hybridMultilevel"/>
    <w:tmpl w:val="9198D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60810"/>
    <w:multiLevelType w:val="hybridMultilevel"/>
    <w:tmpl w:val="02387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26E8"/>
    <w:rsid w:val="00055B94"/>
    <w:rsid w:val="000607D7"/>
    <w:rsid w:val="000632C8"/>
    <w:rsid w:val="00087675"/>
    <w:rsid w:val="00095795"/>
    <w:rsid w:val="000E2996"/>
    <w:rsid w:val="00100B03"/>
    <w:rsid w:val="00101ED8"/>
    <w:rsid w:val="00105A0E"/>
    <w:rsid w:val="0011424E"/>
    <w:rsid w:val="001161EE"/>
    <w:rsid w:val="00131576"/>
    <w:rsid w:val="001438AD"/>
    <w:rsid w:val="0015188E"/>
    <w:rsid w:val="00157C17"/>
    <w:rsid w:val="00166A58"/>
    <w:rsid w:val="0016752A"/>
    <w:rsid w:val="001C6604"/>
    <w:rsid w:val="001D203B"/>
    <w:rsid w:val="001D47D3"/>
    <w:rsid w:val="001E648A"/>
    <w:rsid w:val="001F2A43"/>
    <w:rsid w:val="001F35B8"/>
    <w:rsid w:val="00210ABC"/>
    <w:rsid w:val="0024460D"/>
    <w:rsid w:val="00250844"/>
    <w:rsid w:val="00257D13"/>
    <w:rsid w:val="00284F3D"/>
    <w:rsid w:val="0029266D"/>
    <w:rsid w:val="00292AA0"/>
    <w:rsid w:val="002A2841"/>
    <w:rsid w:val="002C17E0"/>
    <w:rsid w:val="002C1ECE"/>
    <w:rsid w:val="00307200"/>
    <w:rsid w:val="0031778F"/>
    <w:rsid w:val="00351EED"/>
    <w:rsid w:val="003614BC"/>
    <w:rsid w:val="003775B3"/>
    <w:rsid w:val="003847B8"/>
    <w:rsid w:val="00396713"/>
    <w:rsid w:val="003A475E"/>
    <w:rsid w:val="003A6FF0"/>
    <w:rsid w:val="003B28F3"/>
    <w:rsid w:val="003D10FC"/>
    <w:rsid w:val="003F3430"/>
    <w:rsid w:val="003F774A"/>
    <w:rsid w:val="00403FE6"/>
    <w:rsid w:val="004059A9"/>
    <w:rsid w:val="00406BE4"/>
    <w:rsid w:val="00431007"/>
    <w:rsid w:val="004310A6"/>
    <w:rsid w:val="00434DC1"/>
    <w:rsid w:val="004355EB"/>
    <w:rsid w:val="004367EF"/>
    <w:rsid w:val="00447480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4F484D"/>
    <w:rsid w:val="005212A1"/>
    <w:rsid w:val="0052590A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C274B"/>
    <w:rsid w:val="005C49A2"/>
    <w:rsid w:val="005C63CA"/>
    <w:rsid w:val="005C66DA"/>
    <w:rsid w:val="005D521E"/>
    <w:rsid w:val="0060470A"/>
    <w:rsid w:val="0061490E"/>
    <w:rsid w:val="006329B6"/>
    <w:rsid w:val="00642143"/>
    <w:rsid w:val="00652BB9"/>
    <w:rsid w:val="00660249"/>
    <w:rsid w:val="00665FB6"/>
    <w:rsid w:val="00670AA2"/>
    <w:rsid w:val="006B42B6"/>
    <w:rsid w:val="00704401"/>
    <w:rsid w:val="00717AEE"/>
    <w:rsid w:val="007453E4"/>
    <w:rsid w:val="0076179D"/>
    <w:rsid w:val="00767E37"/>
    <w:rsid w:val="00781501"/>
    <w:rsid w:val="00793BD2"/>
    <w:rsid w:val="007B55DB"/>
    <w:rsid w:val="007C23FE"/>
    <w:rsid w:val="007D50CD"/>
    <w:rsid w:val="007F4073"/>
    <w:rsid w:val="008207C1"/>
    <w:rsid w:val="00825686"/>
    <w:rsid w:val="00847786"/>
    <w:rsid w:val="0085795B"/>
    <w:rsid w:val="008C6704"/>
    <w:rsid w:val="008D1580"/>
    <w:rsid w:val="008D4002"/>
    <w:rsid w:val="00917B2B"/>
    <w:rsid w:val="00924219"/>
    <w:rsid w:val="00964C57"/>
    <w:rsid w:val="00987018"/>
    <w:rsid w:val="0099255C"/>
    <w:rsid w:val="009C2048"/>
    <w:rsid w:val="009C35F9"/>
    <w:rsid w:val="009D7401"/>
    <w:rsid w:val="009F6786"/>
    <w:rsid w:val="00A14DB7"/>
    <w:rsid w:val="00A1709B"/>
    <w:rsid w:val="00A23C32"/>
    <w:rsid w:val="00A2773F"/>
    <w:rsid w:val="00A31761"/>
    <w:rsid w:val="00A83AC6"/>
    <w:rsid w:val="00AA1EBA"/>
    <w:rsid w:val="00AA27D2"/>
    <w:rsid w:val="00AB1E8D"/>
    <w:rsid w:val="00AE2866"/>
    <w:rsid w:val="00AE4D28"/>
    <w:rsid w:val="00B07704"/>
    <w:rsid w:val="00B16786"/>
    <w:rsid w:val="00B3454C"/>
    <w:rsid w:val="00B408B6"/>
    <w:rsid w:val="00B52849"/>
    <w:rsid w:val="00B624C0"/>
    <w:rsid w:val="00B83DE7"/>
    <w:rsid w:val="00BA20FB"/>
    <w:rsid w:val="00BA27F2"/>
    <w:rsid w:val="00BC7308"/>
    <w:rsid w:val="00BD1D5E"/>
    <w:rsid w:val="00BD5101"/>
    <w:rsid w:val="00C16704"/>
    <w:rsid w:val="00C24EA3"/>
    <w:rsid w:val="00C37CEE"/>
    <w:rsid w:val="00C44529"/>
    <w:rsid w:val="00C501B7"/>
    <w:rsid w:val="00C92255"/>
    <w:rsid w:val="00C93F7E"/>
    <w:rsid w:val="00C95FFF"/>
    <w:rsid w:val="00CB69DA"/>
    <w:rsid w:val="00CC044E"/>
    <w:rsid w:val="00CD47B9"/>
    <w:rsid w:val="00D0344A"/>
    <w:rsid w:val="00D56305"/>
    <w:rsid w:val="00D646AF"/>
    <w:rsid w:val="00D702BE"/>
    <w:rsid w:val="00D94979"/>
    <w:rsid w:val="00DA117A"/>
    <w:rsid w:val="00E10C21"/>
    <w:rsid w:val="00E30545"/>
    <w:rsid w:val="00E54440"/>
    <w:rsid w:val="00E54D84"/>
    <w:rsid w:val="00E80DD5"/>
    <w:rsid w:val="00E92F0B"/>
    <w:rsid w:val="00EA2FA2"/>
    <w:rsid w:val="00EC5DCF"/>
    <w:rsid w:val="00ED0D9B"/>
    <w:rsid w:val="00F036BE"/>
    <w:rsid w:val="00F07920"/>
    <w:rsid w:val="00F234A7"/>
    <w:rsid w:val="00F6257A"/>
    <w:rsid w:val="00F713C7"/>
    <w:rsid w:val="00F72AF0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E5C74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3847B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A6A7B-27F8-4559-9A58-A930D24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52</cp:revision>
  <dcterms:created xsi:type="dcterms:W3CDTF">2018-02-26T10:45:00Z</dcterms:created>
  <dcterms:modified xsi:type="dcterms:W3CDTF">2019-07-28T20:35:00Z</dcterms:modified>
</cp:coreProperties>
</file>